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EF028F9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E24A6CB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1FBD8C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76AD1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89AE4A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E6094F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A94F526" w14:textId="77777777" w:rsidTr="00C57BED">
        <w:trPr>
          <w:trHeight w:val="317"/>
        </w:trPr>
        <w:tc>
          <w:tcPr>
            <w:tcW w:w="4928" w:type="dxa"/>
          </w:tcPr>
          <w:p w14:paraId="5A40F1D9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088AEB60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47477AC" w14:textId="77777777" w:rsidR="00C57BED" w:rsidRPr="006A60E3" w:rsidRDefault="00C57BED"/>
        </w:tc>
        <w:tc>
          <w:tcPr>
            <w:tcW w:w="1134" w:type="dxa"/>
          </w:tcPr>
          <w:p w14:paraId="131FEB5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F8D8CA5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459679E" w14:textId="77777777" w:rsidR="003916D6" w:rsidRPr="006A60E3" w:rsidRDefault="003916D6">
      <w:pPr>
        <w:rPr>
          <w:sz w:val="20"/>
          <w:szCs w:val="20"/>
        </w:rPr>
      </w:pPr>
    </w:p>
    <w:tbl>
      <w:tblPr>
        <w:tblW w:w="9538" w:type="dxa"/>
        <w:tblLayout w:type="fixed"/>
        <w:tblLook w:val="0000" w:firstRow="0" w:lastRow="0" w:firstColumn="0" w:lastColumn="0" w:noHBand="0" w:noVBand="0"/>
      </w:tblPr>
      <w:tblGrid>
        <w:gridCol w:w="2448"/>
        <w:gridCol w:w="2230"/>
        <w:gridCol w:w="2021"/>
        <w:gridCol w:w="2839"/>
      </w:tblGrid>
      <w:tr w:rsidR="003916D6" w:rsidRPr="0099475F" w14:paraId="00A4D45D" w14:textId="77777777" w:rsidTr="00CD4E76">
        <w:tc>
          <w:tcPr>
            <w:tcW w:w="2448" w:type="dxa"/>
          </w:tcPr>
          <w:p w14:paraId="74E8CB6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27A6E4FE" w14:textId="77777777" w:rsidR="001B48A9" w:rsidRPr="00CD4E76" w:rsidRDefault="001B48A9">
            <w:pPr>
              <w:rPr>
                <w:sz w:val="20"/>
                <w:szCs w:val="20"/>
              </w:rPr>
            </w:pPr>
          </w:p>
          <w:p w14:paraId="21D0E2D3" w14:textId="224FE312" w:rsidR="003916D6" w:rsidRPr="00CD4E76" w:rsidRDefault="001B48A9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 xml:space="preserve">Tiiu Lunts                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33F7679" w14:textId="77777777" w:rsidR="003916D6" w:rsidRPr="00CD4E76" w:rsidRDefault="001B48A9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 xml:space="preserve">  </w:t>
            </w:r>
          </w:p>
          <w:p w14:paraId="659A8467" w14:textId="2B4A2411" w:rsidR="001B48A9" w:rsidRPr="00CD4E76" w:rsidRDefault="001B48A9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>53850138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D8B4906" w14:textId="77777777" w:rsidR="003916D6" w:rsidRDefault="003916D6">
            <w:pPr>
              <w:rPr>
                <w:sz w:val="22"/>
              </w:rPr>
            </w:pPr>
          </w:p>
          <w:p w14:paraId="73D655C1" w14:textId="3D0B4BD0" w:rsidR="001B48A9" w:rsidRPr="0099475F" w:rsidRDefault="001B48A9">
            <w:pPr>
              <w:rPr>
                <w:sz w:val="22"/>
              </w:rPr>
            </w:pPr>
            <w:r>
              <w:rPr>
                <w:sz w:val="22"/>
              </w:rPr>
              <w:t>Järva Tarbijate Ühistu</w:t>
            </w:r>
          </w:p>
        </w:tc>
      </w:tr>
      <w:tr w:rsidR="00EB13E1" w:rsidRPr="0099475F" w14:paraId="1F0636D7" w14:textId="77777777" w:rsidTr="00CD4E76">
        <w:trPr>
          <w:trHeight w:val="729"/>
        </w:trPr>
        <w:tc>
          <w:tcPr>
            <w:tcW w:w="2448" w:type="dxa"/>
          </w:tcPr>
          <w:p w14:paraId="4E73A20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9ADD0C4" w14:textId="77777777" w:rsidR="00EB13E1" w:rsidRPr="00CD4E76" w:rsidRDefault="00EB13E1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>(nimi)</w:t>
            </w:r>
          </w:p>
          <w:p w14:paraId="09C0FE39" w14:textId="77777777" w:rsidR="001B48A9" w:rsidRPr="00CD4E76" w:rsidRDefault="001B48A9" w:rsidP="001B48A9">
            <w:pPr>
              <w:rPr>
                <w:sz w:val="20"/>
                <w:szCs w:val="20"/>
              </w:rPr>
            </w:pPr>
          </w:p>
          <w:p w14:paraId="451B5011" w14:textId="28C07158" w:rsidR="001B48A9" w:rsidRPr="00CD4E76" w:rsidRDefault="001B48A9" w:rsidP="001B48A9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>10097762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FCA701C" w14:textId="77777777" w:rsidR="00CD4E76" w:rsidRPr="00CD4E76" w:rsidRDefault="00EB13E1" w:rsidP="00CD4E76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>(telefon)</w:t>
            </w:r>
          </w:p>
          <w:p w14:paraId="21FC1886" w14:textId="77777777" w:rsidR="00CD4E76" w:rsidRPr="00CD4E76" w:rsidRDefault="00CD4E76" w:rsidP="00CD4E76">
            <w:pPr>
              <w:rPr>
                <w:sz w:val="20"/>
                <w:szCs w:val="20"/>
              </w:rPr>
            </w:pPr>
          </w:p>
          <w:p w14:paraId="43DB6E99" w14:textId="79EB8801" w:rsidR="001B48A9" w:rsidRPr="00CD4E76" w:rsidRDefault="00CD4E76" w:rsidP="00CD4E76">
            <w:pPr>
              <w:rPr>
                <w:sz w:val="20"/>
                <w:szCs w:val="20"/>
              </w:rPr>
            </w:pPr>
            <w:r w:rsidRPr="00CD4E76">
              <w:rPr>
                <w:sz w:val="20"/>
                <w:szCs w:val="20"/>
              </w:rPr>
              <w:t>j</w:t>
            </w:r>
            <w:r w:rsidR="001B48A9" w:rsidRPr="00CD4E76">
              <w:rPr>
                <w:sz w:val="20"/>
                <w:szCs w:val="20"/>
              </w:rPr>
              <w:t>arva.ty</w:t>
            </w:r>
            <w:r w:rsidRPr="00CD4E76">
              <w:rPr>
                <w:sz w:val="20"/>
                <w:szCs w:val="20"/>
                <w:lang w:eastAsia="et-EE"/>
              </w:rPr>
              <w:t>@jarvaty.ee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42EB5E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434C3859" w14:textId="77777777" w:rsidTr="00CD4E76">
        <w:tc>
          <w:tcPr>
            <w:tcW w:w="2448" w:type="dxa"/>
          </w:tcPr>
          <w:p w14:paraId="4C72A59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6547FA6E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55F46F9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3327F59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1A7EF5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6"/>
        <w:gridCol w:w="3037"/>
        <w:gridCol w:w="3035"/>
      </w:tblGrid>
      <w:tr w:rsidR="00EB13E1" w14:paraId="2183E27C" w14:textId="77777777" w:rsidTr="00983A38">
        <w:tc>
          <w:tcPr>
            <w:tcW w:w="3086" w:type="dxa"/>
            <w:vAlign w:val="center"/>
          </w:tcPr>
          <w:p w14:paraId="39855891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4BA38B2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C1EB7F4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A157E5A" w14:textId="77777777" w:rsidTr="00983A38">
        <w:trPr>
          <w:trHeight w:val="350"/>
        </w:trPr>
        <w:tc>
          <w:tcPr>
            <w:tcW w:w="3086" w:type="dxa"/>
          </w:tcPr>
          <w:p w14:paraId="6D4924A2" w14:textId="5EEBA6B5" w:rsidR="00EB13E1" w:rsidRDefault="00CD4E76">
            <w:pPr>
              <w:rPr>
                <w:sz w:val="22"/>
              </w:rPr>
            </w:pPr>
            <w:r>
              <w:rPr>
                <w:sz w:val="22"/>
              </w:rPr>
              <w:t>Märk 762</w:t>
            </w:r>
            <w:r w:rsidR="00FC3595">
              <w:rPr>
                <w:sz w:val="22"/>
              </w:rPr>
              <w:t xml:space="preserve"> (kahepoolselt)</w:t>
            </w:r>
          </w:p>
          <w:p w14:paraId="5B947687" w14:textId="1C91D44D" w:rsidR="00D46418" w:rsidRPr="00983A38" w:rsidRDefault="00D46418">
            <w:pPr>
              <w:rPr>
                <w:sz w:val="22"/>
              </w:rPr>
            </w:pPr>
            <w:r>
              <w:rPr>
                <w:sz w:val="22"/>
              </w:rPr>
              <w:t>Lisatahvel 813 või 815 (kaugus 100  m)</w:t>
            </w:r>
          </w:p>
        </w:tc>
        <w:tc>
          <w:tcPr>
            <w:tcW w:w="3086" w:type="dxa"/>
          </w:tcPr>
          <w:p w14:paraId="6993FDD2" w14:textId="6AE5EAD2" w:rsidR="00EB13E1" w:rsidRPr="00983A38" w:rsidRDefault="00D03A48">
            <w:pPr>
              <w:rPr>
                <w:sz w:val="22"/>
              </w:rPr>
            </w:pPr>
            <w:r>
              <w:rPr>
                <w:sz w:val="22"/>
              </w:rPr>
              <w:t xml:space="preserve">Tee nr 39 </w:t>
            </w:r>
            <w:r w:rsidRPr="00D03A48">
              <w:rPr>
                <w:sz w:val="22"/>
              </w:rPr>
              <w:t>Tartu-Jõgeva-Aravete tee</w:t>
            </w:r>
            <w:r>
              <w:rPr>
                <w:sz w:val="22"/>
              </w:rPr>
              <w:t xml:space="preserve"> km 93,2 vasakule poole (</w:t>
            </w:r>
            <w:r w:rsidR="00CD4E76">
              <w:rPr>
                <w:sz w:val="22"/>
              </w:rPr>
              <w:t>Koeru tee, Kalda tn</w:t>
            </w:r>
            <w:r>
              <w:rPr>
                <w:sz w:val="22"/>
              </w:rPr>
              <w:t>)</w:t>
            </w:r>
          </w:p>
        </w:tc>
        <w:tc>
          <w:tcPr>
            <w:tcW w:w="3086" w:type="dxa"/>
          </w:tcPr>
          <w:p w14:paraId="6D7D46E4" w14:textId="271B7678" w:rsidR="00983A38" w:rsidRPr="00983A38" w:rsidRDefault="00CD4E76">
            <w:pPr>
              <w:rPr>
                <w:sz w:val="22"/>
              </w:rPr>
            </w:pPr>
            <w:r>
              <w:rPr>
                <w:sz w:val="22"/>
              </w:rPr>
              <w:t>Viide kauplusele</w:t>
            </w:r>
          </w:p>
        </w:tc>
      </w:tr>
      <w:tr w:rsidR="00983A38" w14:paraId="1B6FB0F6" w14:textId="77777777" w:rsidTr="00983A38">
        <w:trPr>
          <w:trHeight w:val="350"/>
        </w:trPr>
        <w:tc>
          <w:tcPr>
            <w:tcW w:w="3086" w:type="dxa"/>
          </w:tcPr>
          <w:p w14:paraId="19F34CEF" w14:textId="77777777" w:rsidR="00983A38" w:rsidRDefault="00CD4E76">
            <w:pPr>
              <w:rPr>
                <w:sz w:val="22"/>
              </w:rPr>
            </w:pPr>
            <w:r>
              <w:rPr>
                <w:sz w:val="22"/>
              </w:rPr>
              <w:t>Märk 762</w:t>
            </w:r>
            <w:r w:rsidR="00D46418">
              <w:rPr>
                <w:sz w:val="22"/>
              </w:rPr>
              <w:t xml:space="preserve"> </w:t>
            </w:r>
          </w:p>
          <w:p w14:paraId="259D47B2" w14:textId="6A00CA92" w:rsidR="00D46418" w:rsidRPr="00983A38" w:rsidRDefault="00D46418">
            <w:pPr>
              <w:rPr>
                <w:sz w:val="22"/>
              </w:rPr>
            </w:pPr>
            <w:r>
              <w:rPr>
                <w:sz w:val="22"/>
              </w:rPr>
              <w:t>Lisatahvel 813 või 815 (kaugus 700 m)</w:t>
            </w:r>
          </w:p>
        </w:tc>
        <w:tc>
          <w:tcPr>
            <w:tcW w:w="3086" w:type="dxa"/>
          </w:tcPr>
          <w:p w14:paraId="1DD43B07" w14:textId="5FCD47CF" w:rsidR="00983A38" w:rsidRPr="00983A38" w:rsidRDefault="00F15159">
            <w:pPr>
              <w:rPr>
                <w:sz w:val="22"/>
              </w:rPr>
            </w:pPr>
            <w:r>
              <w:rPr>
                <w:sz w:val="22"/>
              </w:rPr>
              <w:t xml:space="preserve">Tee nr 15127 </w:t>
            </w:r>
            <w:r w:rsidRPr="00F15159">
              <w:rPr>
                <w:sz w:val="22"/>
              </w:rPr>
              <w:t>Järva-Jaani - Pikevere - Ebavere tee</w:t>
            </w:r>
            <w:r>
              <w:rPr>
                <w:sz w:val="22"/>
              </w:rPr>
              <w:t xml:space="preserve"> km +0,42 vasakule poole (</w:t>
            </w:r>
            <w:r w:rsidR="00CD4E76">
              <w:rPr>
                <w:sz w:val="22"/>
              </w:rPr>
              <w:t>Jaani tn</w:t>
            </w:r>
            <w:r>
              <w:rPr>
                <w:sz w:val="22"/>
              </w:rPr>
              <w:t>)</w:t>
            </w:r>
          </w:p>
        </w:tc>
        <w:tc>
          <w:tcPr>
            <w:tcW w:w="3086" w:type="dxa"/>
          </w:tcPr>
          <w:p w14:paraId="71E93A55" w14:textId="59B0391D" w:rsidR="00983A38" w:rsidRPr="00983A38" w:rsidRDefault="00CD4E76">
            <w:pPr>
              <w:rPr>
                <w:sz w:val="22"/>
              </w:rPr>
            </w:pPr>
            <w:r>
              <w:rPr>
                <w:sz w:val="22"/>
              </w:rPr>
              <w:t>Viide kauplusele</w:t>
            </w:r>
          </w:p>
        </w:tc>
      </w:tr>
      <w:tr w:rsidR="00983A38" w14:paraId="02C7EFB7" w14:textId="77777777" w:rsidTr="00983A38">
        <w:trPr>
          <w:trHeight w:val="350"/>
        </w:trPr>
        <w:tc>
          <w:tcPr>
            <w:tcW w:w="3086" w:type="dxa"/>
          </w:tcPr>
          <w:p w14:paraId="26E49E5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B9C3D3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E4276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C040320" w14:textId="77777777" w:rsidTr="00983A38">
        <w:trPr>
          <w:trHeight w:val="350"/>
        </w:trPr>
        <w:tc>
          <w:tcPr>
            <w:tcW w:w="3086" w:type="dxa"/>
          </w:tcPr>
          <w:p w14:paraId="4B43DE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5B8D61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EFAF133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60F8B50B" w14:textId="77777777" w:rsidR="00EB13E1" w:rsidRPr="00C765F6" w:rsidRDefault="00EB13E1">
      <w:pPr>
        <w:rPr>
          <w:sz w:val="16"/>
          <w:szCs w:val="16"/>
        </w:rPr>
      </w:pPr>
    </w:p>
    <w:p w14:paraId="40465FB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1E5FF37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66D26E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DDA" w14:textId="7A3002AE" w:rsidR="003916D6" w:rsidRPr="0099475F" w:rsidRDefault="00CD4E7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16.09.2025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166C352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20AD093" w14:textId="77777777" w:rsidR="006A60E3" w:rsidRDefault="006A60E3" w:rsidP="006A60E3">
      <w:pPr>
        <w:rPr>
          <w:sz w:val="20"/>
          <w:szCs w:val="20"/>
        </w:rPr>
      </w:pPr>
    </w:p>
    <w:p w14:paraId="53F07CC8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5088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B48A9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42A4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0797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CD4E76"/>
    <w:rsid w:val="00D03A48"/>
    <w:rsid w:val="00D46418"/>
    <w:rsid w:val="00DA090B"/>
    <w:rsid w:val="00DC63DC"/>
    <w:rsid w:val="00E73BAB"/>
    <w:rsid w:val="00E87FD3"/>
    <w:rsid w:val="00EA25A6"/>
    <w:rsid w:val="00EA5FBF"/>
    <w:rsid w:val="00EB13E1"/>
    <w:rsid w:val="00EC0BDA"/>
    <w:rsid w:val="00F15159"/>
    <w:rsid w:val="00F27F86"/>
    <w:rsid w:val="00FB16D9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A210A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Andrus Guutmann</cp:lastModifiedBy>
  <cp:revision>8</cp:revision>
  <cp:lastPrinted>2013-03-07T16:09:00Z</cp:lastPrinted>
  <dcterms:created xsi:type="dcterms:W3CDTF">2018-08-24T08:19:00Z</dcterms:created>
  <dcterms:modified xsi:type="dcterms:W3CDTF">2025-09-16T08:49:00Z</dcterms:modified>
</cp:coreProperties>
</file>